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409F" w14:textId="77777777" w:rsidR="008C25A5" w:rsidRDefault="008C25A5" w:rsidP="008C25A5">
      <w:pPr>
        <w:widowControl/>
        <w:autoSpaceDE/>
        <w:autoSpaceDN/>
        <w:adjustRightInd/>
        <w:spacing w:before="220" w:beforeAutospacing="1" w:after="60" w:afterAutospacing="1"/>
        <w:ind w:right="1080"/>
        <w:outlineLvl w:val="0"/>
        <w:rPr>
          <w:rFonts w:ascii="Arial Bold" w:hAnsi="Arial Bold"/>
          <w:caps/>
          <w:color w:val="5FBCCC"/>
          <w:kern w:val="36"/>
          <w:sz w:val="40"/>
          <w:szCs w:val="20"/>
        </w:rPr>
      </w:pPr>
      <w:r>
        <w:rPr>
          <w:rFonts w:ascii="Arial Bold" w:hAnsi="Arial Bold"/>
          <w:caps/>
          <w:color w:val="5FBCCC"/>
          <w:kern w:val="36"/>
          <w:sz w:val="40"/>
          <w:szCs w:val="20"/>
        </w:rPr>
        <w:t>full-cycle Review</w:t>
      </w:r>
    </w:p>
    <w:p w14:paraId="6105D300" w14:textId="5418213F" w:rsidR="008C25A5" w:rsidRPr="00023743" w:rsidRDefault="008C25A5" w:rsidP="009018F8">
      <w:pPr>
        <w:pStyle w:val="Heading2"/>
        <w:tabs>
          <w:tab w:val="left" w:pos="2160"/>
        </w:tabs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Team Member</w:t>
      </w:r>
      <w:r w:rsidRPr="00023743">
        <w:rPr>
          <w:rFonts w:ascii="Arial" w:hAnsi="Arial" w:cs="Arial"/>
          <w:color w:val="231F20"/>
          <w:sz w:val="22"/>
          <w:szCs w:val="22"/>
        </w:rPr>
        <w:t>:</w:t>
      </w:r>
      <w:r w:rsidR="009018F8">
        <w:rPr>
          <w:rFonts w:ascii="Arial" w:hAnsi="Arial" w:cs="Arial"/>
          <w:color w:val="231F20"/>
          <w:sz w:val="22"/>
          <w:szCs w:val="22"/>
        </w:rPr>
        <w:tab/>
      </w:r>
    </w:p>
    <w:p w14:paraId="377C8C87" w14:textId="77777777" w:rsidR="008C25A5" w:rsidRPr="00023743" w:rsidRDefault="008C25A5" w:rsidP="009018F8">
      <w:pPr>
        <w:pStyle w:val="Heading2"/>
        <w:tabs>
          <w:tab w:val="left" w:pos="2160"/>
        </w:tabs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Leader</w:t>
      </w:r>
      <w:r w:rsidRPr="00023743">
        <w:rPr>
          <w:rFonts w:ascii="Arial" w:hAnsi="Arial" w:cs="Arial"/>
          <w:color w:val="231F20"/>
          <w:sz w:val="22"/>
          <w:szCs w:val="22"/>
        </w:rPr>
        <w:t>:</w:t>
      </w:r>
    </w:p>
    <w:p w14:paraId="4027F59A" w14:textId="0AB3C13E" w:rsidR="008C25A5" w:rsidRPr="00023743" w:rsidRDefault="008C25A5" w:rsidP="009018F8">
      <w:pPr>
        <w:pStyle w:val="Heading2"/>
        <w:tabs>
          <w:tab w:val="left" w:pos="2160"/>
        </w:tabs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 w:rsidRPr="00023743">
        <w:rPr>
          <w:rFonts w:ascii="Arial" w:hAnsi="Arial" w:cs="Arial"/>
          <w:color w:val="231F20"/>
          <w:sz w:val="22"/>
          <w:szCs w:val="22"/>
        </w:rPr>
        <w:t>Date:</w:t>
      </w:r>
      <w:r w:rsidR="009018F8">
        <w:rPr>
          <w:rFonts w:ascii="Arial" w:hAnsi="Arial" w:cs="Arial"/>
          <w:color w:val="231F20"/>
          <w:sz w:val="22"/>
          <w:szCs w:val="22"/>
        </w:rPr>
        <w:tab/>
      </w:r>
    </w:p>
    <w:p w14:paraId="5805F7A0" w14:textId="77777777" w:rsidR="008C25A5" w:rsidRPr="000F1A71" w:rsidRDefault="008C25A5" w:rsidP="008C25A5"/>
    <w:p w14:paraId="77F9976E" w14:textId="77777777" w:rsidR="008C25A5" w:rsidRPr="00F56C4A" w:rsidRDefault="008C25A5" w:rsidP="008C25A5">
      <w:pPr>
        <w:rPr>
          <w:rFonts w:ascii="Arial" w:hAnsi="Arial" w:cs="Arial"/>
          <w:i/>
          <w:color w:val="231F20"/>
          <w:sz w:val="18"/>
          <w:szCs w:val="18"/>
        </w:rPr>
      </w:pP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The leader and staff member engage </w:t>
      </w:r>
      <w:r>
        <w:rPr>
          <w:rFonts w:ascii="Arial" w:hAnsi="Arial" w:cs="Arial"/>
          <w:i/>
          <w:color w:val="231F20"/>
          <w:sz w:val="18"/>
          <w:szCs w:val="18"/>
        </w:rPr>
        <w:t>in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a discussion driven by the initial goals set out in the </w:t>
      </w:r>
      <w:r w:rsidRPr="00F56C4A">
        <w:rPr>
          <w:rFonts w:ascii="Arial" w:hAnsi="Arial" w:cs="Arial"/>
          <w:b/>
          <w:i/>
          <w:color w:val="231F20"/>
          <w:sz w:val="18"/>
          <w:szCs w:val="18"/>
        </w:rPr>
        <w:t>Team Member Goal Setting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document, taking into consideration the </w:t>
      </w:r>
      <w:r w:rsidRPr="00F56C4A">
        <w:rPr>
          <w:rFonts w:ascii="Arial" w:hAnsi="Arial" w:cs="Arial"/>
          <w:b/>
          <w:i/>
          <w:color w:val="231F20"/>
          <w:sz w:val="18"/>
          <w:szCs w:val="18"/>
        </w:rPr>
        <w:t xml:space="preserve">Mid-Cycle Team </w:t>
      </w:r>
      <w:r>
        <w:rPr>
          <w:rFonts w:ascii="Arial" w:hAnsi="Arial" w:cs="Arial"/>
          <w:b/>
          <w:i/>
          <w:color w:val="231F20"/>
          <w:sz w:val="18"/>
          <w:szCs w:val="18"/>
        </w:rPr>
        <w:t>Review</w:t>
      </w:r>
      <w:r w:rsidRPr="00F56C4A">
        <w:rPr>
          <w:rFonts w:ascii="Arial" w:hAnsi="Arial" w:cs="Arial"/>
          <w:i/>
          <w:color w:val="231F20"/>
          <w:sz w:val="18"/>
          <w:szCs w:val="18"/>
        </w:rPr>
        <w:t>. HR strongly encourages both the Leader and the Team Member</w:t>
      </w:r>
      <w:r>
        <w:rPr>
          <w:rFonts w:ascii="Arial" w:hAnsi="Arial" w:cs="Arial"/>
          <w:i/>
          <w:color w:val="231F20"/>
          <w:sz w:val="18"/>
          <w:szCs w:val="18"/>
        </w:rPr>
        <w:t xml:space="preserve"> to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conduct their own independent assessments prior to finalizing the </w:t>
      </w:r>
      <w:r w:rsidRPr="00F56C4A">
        <w:rPr>
          <w:rFonts w:ascii="Arial" w:hAnsi="Arial" w:cs="Arial"/>
          <w:b/>
          <w:i/>
          <w:color w:val="231F20"/>
          <w:sz w:val="18"/>
          <w:szCs w:val="18"/>
        </w:rPr>
        <w:t xml:space="preserve">Full-Cycle Team Member </w:t>
      </w:r>
      <w:r>
        <w:rPr>
          <w:rFonts w:ascii="Arial" w:hAnsi="Arial" w:cs="Arial"/>
          <w:b/>
          <w:i/>
          <w:color w:val="231F20"/>
          <w:sz w:val="18"/>
          <w:szCs w:val="18"/>
        </w:rPr>
        <w:t>Review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document.</w:t>
      </w:r>
    </w:p>
    <w:p w14:paraId="3D333CCA" w14:textId="77777777" w:rsidR="008C25A5" w:rsidRPr="00006D80" w:rsidRDefault="008C25A5" w:rsidP="008C25A5">
      <w:pPr>
        <w:rPr>
          <w:rFonts w:ascii="Arial" w:hAnsi="Arial" w:cs="Arial"/>
          <w:b/>
          <w:color w:val="231F2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2093"/>
        <w:gridCol w:w="3429"/>
        <w:gridCol w:w="3471"/>
        <w:gridCol w:w="3203"/>
      </w:tblGrid>
      <w:tr w:rsidR="008C25A5" w:rsidRPr="009018F8" w14:paraId="2FF1584B" w14:textId="77777777" w:rsidTr="00D46CCB">
        <w:tc>
          <w:tcPr>
            <w:tcW w:w="763" w:type="dxa"/>
          </w:tcPr>
          <w:p w14:paraId="71AFE586" w14:textId="77777777" w:rsidR="008C25A5" w:rsidRPr="009018F8" w:rsidRDefault="008C25A5" w:rsidP="00D46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8F8">
              <w:rPr>
                <w:rFonts w:ascii="Arial" w:hAnsi="Arial" w:cs="Arial"/>
                <w:b/>
                <w:sz w:val="20"/>
                <w:szCs w:val="20"/>
              </w:rPr>
              <w:t>Team Goal</w:t>
            </w:r>
          </w:p>
        </w:tc>
        <w:tc>
          <w:tcPr>
            <w:tcW w:w="2585" w:type="dxa"/>
          </w:tcPr>
          <w:p w14:paraId="04054536" w14:textId="77777777" w:rsidR="008C25A5" w:rsidRPr="009018F8" w:rsidRDefault="008C25A5" w:rsidP="00D46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8F8">
              <w:rPr>
                <w:rFonts w:ascii="Arial" w:hAnsi="Arial" w:cs="Arial"/>
                <w:b/>
                <w:sz w:val="20"/>
                <w:szCs w:val="20"/>
              </w:rPr>
              <w:t>Was the Goal achieved?</w:t>
            </w:r>
          </w:p>
        </w:tc>
        <w:tc>
          <w:tcPr>
            <w:tcW w:w="4770" w:type="dxa"/>
          </w:tcPr>
          <w:p w14:paraId="593CE216" w14:textId="77777777" w:rsidR="008C25A5" w:rsidRPr="009018F8" w:rsidRDefault="008C25A5" w:rsidP="00D46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8F8">
              <w:rPr>
                <w:rFonts w:ascii="Arial" w:hAnsi="Arial" w:cs="Arial"/>
                <w:b/>
                <w:sz w:val="20"/>
                <w:szCs w:val="20"/>
              </w:rPr>
              <w:t>What worked well in striving towards this goal?</w:t>
            </w:r>
          </w:p>
        </w:tc>
        <w:tc>
          <w:tcPr>
            <w:tcW w:w="4500" w:type="dxa"/>
          </w:tcPr>
          <w:p w14:paraId="0FBA4C0C" w14:textId="77777777" w:rsidR="008C25A5" w:rsidRPr="009018F8" w:rsidRDefault="008C25A5" w:rsidP="00D46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8F8">
              <w:rPr>
                <w:rFonts w:ascii="Arial" w:hAnsi="Arial" w:cs="Arial"/>
                <w:b/>
                <w:sz w:val="20"/>
                <w:szCs w:val="20"/>
              </w:rPr>
              <w:t>What requires improvement?</w:t>
            </w:r>
          </w:p>
        </w:tc>
        <w:tc>
          <w:tcPr>
            <w:tcW w:w="4140" w:type="dxa"/>
          </w:tcPr>
          <w:p w14:paraId="79042AF8" w14:textId="77777777" w:rsidR="008C25A5" w:rsidRPr="009018F8" w:rsidRDefault="008C25A5" w:rsidP="00D46C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8F8">
              <w:rPr>
                <w:rFonts w:ascii="Arial" w:hAnsi="Arial" w:cs="Arial"/>
                <w:b/>
                <w:sz w:val="20"/>
                <w:szCs w:val="20"/>
              </w:rPr>
              <w:t>What did the team member and leader learn from the last year’s experiences?</w:t>
            </w:r>
          </w:p>
        </w:tc>
      </w:tr>
      <w:tr w:rsidR="008C25A5" w:rsidRPr="009018F8" w14:paraId="65825C51" w14:textId="77777777" w:rsidTr="00D46CCB">
        <w:trPr>
          <w:trHeight w:val="314"/>
        </w:trPr>
        <w:tc>
          <w:tcPr>
            <w:tcW w:w="763" w:type="dxa"/>
          </w:tcPr>
          <w:p w14:paraId="58D4F3CF" w14:textId="77777777" w:rsidR="008C25A5" w:rsidRPr="009018F8" w:rsidRDefault="008C25A5" w:rsidP="008C25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C9A3FBC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48C12F2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CBFAD4C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0681F36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5A5" w:rsidRPr="009018F8" w14:paraId="6C77CCD2" w14:textId="77777777" w:rsidTr="00D46CCB">
        <w:tc>
          <w:tcPr>
            <w:tcW w:w="763" w:type="dxa"/>
          </w:tcPr>
          <w:p w14:paraId="551C7973" w14:textId="77777777" w:rsidR="008C25A5" w:rsidRPr="009018F8" w:rsidRDefault="008C25A5" w:rsidP="008C25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406C0B71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BFFBFA7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D6815B9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D1652EB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5A5" w:rsidRPr="009018F8" w14:paraId="4E62E19A" w14:textId="77777777" w:rsidTr="00D46CCB">
        <w:tc>
          <w:tcPr>
            <w:tcW w:w="763" w:type="dxa"/>
          </w:tcPr>
          <w:p w14:paraId="4AF9911F" w14:textId="77777777" w:rsidR="008C25A5" w:rsidRPr="009018F8" w:rsidRDefault="008C25A5" w:rsidP="008C25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3411D6A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4124C77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D0C4CB7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BE8005E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5A5" w:rsidRPr="009018F8" w14:paraId="315AEA4C" w14:textId="77777777" w:rsidTr="00D46CCB">
        <w:tc>
          <w:tcPr>
            <w:tcW w:w="763" w:type="dxa"/>
          </w:tcPr>
          <w:p w14:paraId="4275A76A" w14:textId="77777777" w:rsidR="008C25A5" w:rsidRPr="009018F8" w:rsidRDefault="008C25A5" w:rsidP="008C25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6A45883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9E46C9C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B278067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575C031" w14:textId="77777777" w:rsidR="008C25A5" w:rsidRPr="009018F8" w:rsidRDefault="008C25A5" w:rsidP="00D46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B3EED" w14:textId="77777777" w:rsidR="008C25A5" w:rsidRPr="009018F8" w:rsidRDefault="008C25A5" w:rsidP="008C25A5">
      <w:pPr>
        <w:rPr>
          <w:rFonts w:ascii="Arial" w:hAnsi="Arial" w:cs="Arial"/>
          <w:sz w:val="20"/>
          <w:szCs w:val="20"/>
        </w:rPr>
      </w:pPr>
    </w:p>
    <w:p w14:paraId="0109D15C" w14:textId="77777777" w:rsidR="008C25A5" w:rsidRPr="009018F8" w:rsidRDefault="008C25A5" w:rsidP="008C25A5">
      <w:pPr>
        <w:rPr>
          <w:rFonts w:ascii="Arial" w:hAnsi="Arial" w:cs="Arial"/>
          <w:sz w:val="20"/>
          <w:szCs w:val="20"/>
        </w:rPr>
      </w:pPr>
    </w:p>
    <w:p w14:paraId="70B15FEE" w14:textId="77777777" w:rsidR="008C25A5" w:rsidRPr="009018F8" w:rsidRDefault="008C25A5" w:rsidP="008C25A5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3"/>
        <w:gridCol w:w="6273"/>
      </w:tblGrid>
      <w:tr w:rsidR="008C25A5" w:rsidRPr="009018F8" w14:paraId="0009DE15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A1F6D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018F8">
              <w:rPr>
                <w:rFonts w:ascii="Arial" w:hAnsi="Arial" w:cs="Arial"/>
                <w:sz w:val="20"/>
                <w:szCs w:val="20"/>
              </w:rPr>
              <w:t>Leader’s Signature: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54889F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018F8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</w:tr>
      <w:tr w:rsidR="008C25A5" w:rsidRPr="009018F8" w14:paraId="34BC1252" w14:textId="77777777" w:rsidTr="00D46CCB">
        <w:trPr>
          <w:trHeight w:val="557"/>
        </w:trPr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998674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C7CACE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5A5" w:rsidRPr="009018F8" w14:paraId="0467C56E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17AEE7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018F8">
              <w:rPr>
                <w:rFonts w:ascii="Arial" w:hAnsi="Arial" w:cs="Arial"/>
                <w:sz w:val="20"/>
                <w:szCs w:val="20"/>
              </w:rPr>
              <w:t>Staff Member’s Signature: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DA8F6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018F8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</w:tr>
      <w:tr w:rsidR="008C25A5" w:rsidRPr="009018F8" w14:paraId="163B8F99" w14:textId="77777777" w:rsidTr="00D46CCB"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0DBB32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14:paraId="55D32369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026078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5A5" w:rsidRPr="009018F8" w14:paraId="2809485F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00964F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018F8">
              <w:rPr>
                <w:rFonts w:ascii="Arial" w:hAnsi="Arial" w:cs="Arial"/>
                <w:sz w:val="20"/>
                <w:szCs w:val="20"/>
              </w:rPr>
              <w:t>Human Resources: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93113D" w14:textId="77777777" w:rsidR="008C25A5" w:rsidRPr="009018F8" w:rsidRDefault="008C25A5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018F8">
              <w:rPr>
                <w:rFonts w:ascii="Arial" w:hAnsi="Arial" w:cs="Arial"/>
                <w:sz w:val="20"/>
                <w:szCs w:val="20"/>
              </w:rPr>
              <w:t>Date Reviewed:</w:t>
            </w:r>
          </w:p>
        </w:tc>
      </w:tr>
    </w:tbl>
    <w:p w14:paraId="00C2565E" w14:textId="77777777" w:rsidR="00632214" w:rsidRPr="008C25A5" w:rsidRDefault="00632214" w:rsidP="008C25A5">
      <w:bookmarkStart w:id="0" w:name="_GoBack"/>
      <w:bookmarkEnd w:id="0"/>
    </w:p>
    <w:sectPr w:rsidR="00632214" w:rsidRPr="008C25A5" w:rsidSect="0063221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0DC5" w14:textId="77777777" w:rsidR="006D66F5" w:rsidRDefault="006D66F5" w:rsidP="00632214">
      <w:r>
        <w:separator/>
      </w:r>
    </w:p>
  </w:endnote>
  <w:endnote w:type="continuationSeparator" w:id="0">
    <w:p w14:paraId="17F3F30B" w14:textId="77777777" w:rsidR="006D66F5" w:rsidRDefault="006D66F5" w:rsidP="006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3F63" w14:textId="56EFB2D9" w:rsidR="009018F8" w:rsidRPr="009018F8" w:rsidRDefault="00AF0FA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2021-22 cycle</w:t>
    </w:r>
  </w:p>
  <w:p w14:paraId="0BEEAB5F" w14:textId="76DA7CF5" w:rsidR="00632214" w:rsidRDefault="006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B02D" w14:textId="77777777" w:rsidR="006D66F5" w:rsidRDefault="006D66F5" w:rsidP="00632214">
      <w:r>
        <w:separator/>
      </w:r>
    </w:p>
  </w:footnote>
  <w:footnote w:type="continuationSeparator" w:id="0">
    <w:p w14:paraId="0AD7383F" w14:textId="77777777" w:rsidR="006D66F5" w:rsidRDefault="006D66F5" w:rsidP="0063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F42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B01"/>
    <w:multiLevelType w:val="hybridMultilevel"/>
    <w:tmpl w:val="54E2E8CE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538E29AB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2DC8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14"/>
    <w:rsid w:val="001322B3"/>
    <w:rsid w:val="00150361"/>
    <w:rsid w:val="00632214"/>
    <w:rsid w:val="006D66F5"/>
    <w:rsid w:val="008C25A5"/>
    <w:rsid w:val="009018F8"/>
    <w:rsid w:val="00960979"/>
    <w:rsid w:val="00AF0FAE"/>
    <w:rsid w:val="00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74A54"/>
  <w15:chartTrackingRefBased/>
  <w15:docId w15:val="{93EA7F71-2167-8E45-9E3D-2AF5462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22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632214"/>
    <w:pPr>
      <w:ind w:left="4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22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2214"/>
    <w:pPr>
      <w:ind w:left="720"/>
      <w:contextualSpacing/>
    </w:pPr>
  </w:style>
  <w:style w:type="table" w:styleId="TableGrid">
    <w:name w:val="Table Grid"/>
    <w:basedOn w:val="TableNormal"/>
    <w:uiPriority w:val="59"/>
    <w:rsid w:val="0063221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1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1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Datta</dc:creator>
  <cp:keywords/>
  <dc:description/>
  <cp:lastModifiedBy>Benita Ceresney</cp:lastModifiedBy>
  <cp:revision>5</cp:revision>
  <dcterms:created xsi:type="dcterms:W3CDTF">2018-12-17T23:42:00Z</dcterms:created>
  <dcterms:modified xsi:type="dcterms:W3CDTF">2021-07-14T16:31:00Z</dcterms:modified>
</cp:coreProperties>
</file>