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3A6F" w14:textId="77777777" w:rsidR="001322B3" w:rsidRDefault="001322B3" w:rsidP="001322B3">
      <w:pPr>
        <w:widowControl/>
        <w:autoSpaceDE/>
        <w:autoSpaceDN/>
        <w:adjustRightInd/>
        <w:spacing w:before="220" w:beforeAutospacing="1" w:after="60" w:afterAutospacing="1"/>
        <w:ind w:right="1080"/>
        <w:outlineLvl w:val="0"/>
        <w:rPr>
          <w:rFonts w:ascii="Arial Bold" w:hAnsi="Arial Bold"/>
          <w:caps/>
          <w:color w:val="5FBCCC"/>
          <w:kern w:val="36"/>
          <w:sz w:val="40"/>
          <w:szCs w:val="20"/>
        </w:rPr>
      </w:pPr>
      <w:r>
        <w:rPr>
          <w:rFonts w:ascii="Arial Bold" w:hAnsi="Arial Bold"/>
          <w:caps/>
          <w:color w:val="5FBCCC"/>
          <w:kern w:val="36"/>
          <w:sz w:val="40"/>
          <w:szCs w:val="20"/>
        </w:rPr>
        <w:t>Mid-cycle Review</w:t>
      </w:r>
    </w:p>
    <w:p w14:paraId="2B1A5718" w14:textId="77777777" w:rsidR="003C2E2F" w:rsidRDefault="003C2E2F" w:rsidP="001F70E9">
      <w:pPr>
        <w:pStyle w:val="Heading2"/>
        <w:tabs>
          <w:tab w:val="left" w:pos="2160"/>
          <w:tab w:val="right" w:pos="5760"/>
        </w:tabs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870"/>
      </w:tblGrid>
      <w:tr w:rsidR="002B4E44" w14:paraId="21B57D81" w14:textId="77777777" w:rsidTr="003C2E2F">
        <w:tc>
          <w:tcPr>
            <w:tcW w:w="2340" w:type="dxa"/>
          </w:tcPr>
          <w:p w14:paraId="42F38760" w14:textId="118F43A9" w:rsidR="002B4E44" w:rsidRDefault="002B4E44" w:rsidP="001F70E9">
            <w:pPr>
              <w:pStyle w:val="Heading2"/>
              <w:tabs>
                <w:tab w:val="left" w:pos="2160"/>
                <w:tab w:val="right" w:pos="5760"/>
              </w:tabs>
              <w:kinsoku w:val="0"/>
              <w:overflowPunct w:val="0"/>
              <w:spacing w:before="64"/>
              <w:ind w:left="0" w:right="244"/>
              <w:outlineLvl w:val="1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Team Member</w:t>
            </w:r>
            <w:r w:rsidRPr="00023743">
              <w:rPr>
                <w:rFonts w:ascii="Arial" w:hAnsi="Arial"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39D5368" w14:textId="77777777" w:rsidR="002B4E44" w:rsidRDefault="002B4E44" w:rsidP="001F70E9">
            <w:pPr>
              <w:pStyle w:val="Heading2"/>
              <w:tabs>
                <w:tab w:val="left" w:pos="2160"/>
                <w:tab w:val="right" w:pos="5760"/>
              </w:tabs>
              <w:kinsoku w:val="0"/>
              <w:overflowPunct w:val="0"/>
              <w:spacing w:before="64"/>
              <w:ind w:left="0" w:right="244"/>
              <w:outlineLvl w:val="1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  <w:tr w:rsidR="002B4E44" w14:paraId="2BDF1567" w14:textId="77777777" w:rsidTr="003C2E2F">
        <w:tc>
          <w:tcPr>
            <w:tcW w:w="2340" w:type="dxa"/>
          </w:tcPr>
          <w:p w14:paraId="7A79B2F9" w14:textId="666410CD" w:rsidR="002B4E44" w:rsidRDefault="002B4E44" w:rsidP="001F70E9">
            <w:pPr>
              <w:pStyle w:val="Heading2"/>
              <w:tabs>
                <w:tab w:val="left" w:pos="2160"/>
                <w:tab w:val="right" w:pos="5760"/>
              </w:tabs>
              <w:kinsoku w:val="0"/>
              <w:overflowPunct w:val="0"/>
              <w:spacing w:before="64"/>
              <w:ind w:left="0" w:right="244"/>
              <w:outlineLvl w:val="1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Leader</w:t>
            </w:r>
            <w:r w:rsidRPr="00023743">
              <w:rPr>
                <w:rFonts w:ascii="Arial" w:hAnsi="Arial" w:cs="Arial"/>
                <w:color w:val="231F20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9D3F484" w14:textId="77777777" w:rsidR="002B4E44" w:rsidRDefault="002B4E44" w:rsidP="001F70E9">
            <w:pPr>
              <w:pStyle w:val="Heading2"/>
              <w:tabs>
                <w:tab w:val="left" w:pos="2160"/>
                <w:tab w:val="right" w:pos="5760"/>
              </w:tabs>
              <w:kinsoku w:val="0"/>
              <w:overflowPunct w:val="0"/>
              <w:spacing w:before="64"/>
              <w:ind w:left="0" w:right="244"/>
              <w:outlineLvl w:val="1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  <w:tr w:rsidR="002B4E44" w14:paraId="7BB8C835" w14:textId="77777777" w:rsidTr="003C2E2F">
        <w:tc>
          <w:tcPr>
            <w:tcW w:w="2340" w:type="dxa"/>
          </w:tcPr>
          <w:p w14:paraId="3EBD8911" w14:textId="7926B2CF" w:rsidR="002B4E44" w:rsidRDefault="002B4E44" w:rsidP="001F70E9">
            <w:pPr>
              <w:pStyle w:val="Heading2"/>
              <w:tabs>
                <w:tab w:val="left" w:pos="2160"/>
                <w:tab w:val="right" w:pos="5760"/>
              </w:tabs>
              <w:kinsoku w:val="0"/>
              <w:overflowPunct w:val="0"/>
              <w:spacing w:before="64"/>
              <w:ind w:left="0" w:right="244"/>
              <w:outlineLvl w:val="1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023743">
              <w:rPr>
                <w:rFonts w:ascii="Arial" w:hAnsi="Arial" w:cs="Arial"/>
                <w:color w:val="231F20"/>
                <w:sz w:val="22"/>
                <w:szCs w:val="22"/>
              </w:rPr>
              <w:t>Date: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0840209A" w14:textId="77777777" w:rsidR="002B4E44" w:rsidRDefault="002B4E44" w:rsidP="001F70E9">
            <w:pPr>
              <w:pStyle w:val="Heading2"/>
              <w:tabs>
                <w:tab w:val="left" w:pos="2160"/>
                <w:tab w:val="right" w:pos="5760"/>
              </w:tabs>
              <w:kinsoku w:val="0"/>
              <w:overflowPunct w:val="0"/>
              <w:spacing w:before="64"/>
              <w:ind w:left="0" w:right="244"/>
              <w:outlineLvl w:val="1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</w:tbl>
    <w:p w14:paraId="13F3D87F" w14:textId="77777777" w:rsidR="003C2E2F" w:rsidRDefault="003C2E2F" w:rsidP="001F70E9">
      <w:pPr>
        <w:pStyle w:val="Heading2"/>
        <w:tabs>
          <w:tab w:val="left" w:pos="2160"/>
          <w:tab w:val="right" w:pos="5760"/>
        </w:tabs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</w:p>
    <w:p w14:paraId="50682F37" w14:textId="6F987795" w:rsidR="001322B3" w:rsidRPr="000F1A71" w:rsidRDefault="001322B3" w:rsidP="001322B3"/>
    <w:p w14:paraId="47E83862" w14:textId="77777777" w:rsidR="001322B3" w:rsidRPr="00F56C4A" w:rsidRDefault="001322B3" w:rsidP="001322B3">
      <w:pPr>
        <w:rPr>
          <w:rFonts w:ascii="Arial" w:hAnsi="Arial" w:cs="Arial"/>
          <w:i/>
          <w:color w:val="000000"/>
          <w:sz w:val="18"/>
          <w:szCs w:val="18"/>
        </w:rPr>
      </w:pPr>
      <w:r w:rsidRPr="00F56C4A">
        <w:rPr>
          <w:rFonts w:ascii="Arial" w:hAnsi="Arial" w:cs="Arial"/>
          <w:i/>
          <w:color w:val="000000"/>
          <w:sz w:val="18"/>
          <w:szCs w:val="18"/>
        </w:rPr>
        <w:t xml:space="preserve">This requires a discussion that is intended to assess the current state of the goals as 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set out in the </w:t>
      </w:r>
      <w:r w:rsidRPr="00F56C4A">
        <w:rPr>
          <w:rFonts w:ascii="Arial" w:hAnsi="Arial" w:cs="Arial"/>
          <w:b/>
          <w:i/>
          <w:color w:val="231F20"/>
          <w:sz w:val="18"/>
          <w:szCs w:val="18"/>
        </w:rPr>
        <w:t>Team Member Goal Setting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document</w:t>
      </w:r>
      <w:r w:rsidRPr="00F56C4A"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32C7D48E" w14:textId="77777777" w:rsidR="001322B3" w:rsidRPr="00F56C4A" w:rsidRDefault="001322B3" w:rsidP="001322B3">
      <w:pPr>
        <w:numPr>
          <w:ilvl w:val="0"/>
          <w:numId w:val="3"/>
        </w:numPr>
        <w:rPr>
          <w:rFonts w:ascii="Arial" w:hAnsi="Arial" w:cs="Arial"/>
          <w:i/>
          <w:color w:val="000000"/>
          <w:sz w:val="18"/>
          <w:szCs w:val="18"/>
        </w:rPr>
      </w:pPr>
      <w:r w:rsidRPr="00F56C4A">
        <w:rPr>
          <w:rFonts w:ascii="Arial" w:hAnsi="Arial" w:cs="Arial"/>
          <w:i/>
          <w:color w:val="000000"/>
          <w:sz w:val="18"/>
          <w:szCs w:val="18"/>
        </w:rPr>
        <w:t>What obstacles and barriers arose and how did the team navigate them?</w:t>
      </w:r>
    </w:p>
    <w:p w14:paraId="373213F8" w14:textId="77777777" w:rsidR="001322B3" w:rsidRPr="00F56C4A" w:rsidRDefault="001322B3" w:rsidP="001322B3">
      <w:pPr>
        <w:numPr>
          <w:ilvl w:val="0"/>
          <w:numId w:val="3"/>
        </w:numPr>
        <w:rPr>
          <w:rFonts w:ascii="Arial" w:hAnsi="Arial" w:cs="Arial"/>
          <w:i/>
          <w:color w:val="000000"/>
          <w:sz w:val="18"/>
          <w:szCs w:val="18"/>
        </w:rPr>
      </w:pPr>
      <w:r w:rsidRPr="00F56C4A">
        <w:rPr>
          <w:rFonts w:ascii="Arial" w:hAnsi="Arial" w:cs="Arial"/>
          <w:i/>
          <w:color w:val="000000"/>
          <w:sz w:val="18"/>
          <w:szCs w:val="18"/>
        </w:rPr>
        <w:t>What remains in play that may impede the team from achieving the goals?  And what can be done to remove them?</w:t>
      </w:r>
    </w:p>
    <w:p w14:paraId="1734D668" w14:textId="77777777" w:rsidR="001322B3" w:rsidRPr="00F56C4A" w:rsidRDefault="001322B3" w:rsidP="001322B3">
      <w:pPr>
        <w:numPr>
          <w:ilvl w:val="0"/>
          <w:numId w:val="3"/>
        </w:numPr>
        <w:rPr>
          <w:rFonts w:ascii="Arial" w:hAnsi="Arial" w:cs="Arial"/>
          <w:i/>
          <w:color w:val="000000"/>
          <w:sz w:val="18"/>
          <w:szCs w:val="18"/>
        </w:rPr>
      </w:pPr>
      <w:r w:rsidRPr="00F56C4A">
        <w:rPr>
          <w:rFonts w:ascii="Arial" w:hAnsi="Arial" w:cs="Arial"/>
          <w:i/>
          <w:color w:val="000000"/>
          <w:sz w:val="18"/>
          <w:szCs w:val="18"/>
        </w:rPr>
        <w:t>How have the individuals “areas of improvement” been supported? Has progress in these areas been made?</w:t>
      </w:r>
    </w:p>
    <w:p w14:paraId="611207EE" w14:textId="77777777" w:rsidR="001322B3" w:rsidRPr="00F56C4A" w:rsidRDefault="001322B3" w:rsidP="001322B3">
      <w:pPr>
        <w:numPr>
          <w:ilvl w:val="0"/>
          <w:numId w:val="3"/>
        </w:numPr>
        <w:rPr>
          <w:rFonts w:ascii="Arial" w:hAnsi="Arial" w:cs="Arial"/>
          <w:i/>
          <w:color w:val="000000"/>
          <w:sz w:val="18"/>
          <w:szCs w:val="18"/>
        </w:rPr>
      </w:pPr>
      <w:r w:rsidRPr="00F56C4A">
        <w:rPr>
          <w:rFonts w:ascii="Arial" w:hAnsi="Arial" w:cs="Arial"/>
          <w:i/>
          <w:color w:val="000000"/>
          <w:sz w:val="18"/>
          <w:szCs w:val="18"/>
        </w:rPr>
        <w:t>What resources have assisted in meeting the goals? Is anything missing?</w:t>
      </w:r>
    </w:p>
    <w:p w14:paraId="0BC71F7D" w14:textId="77777777" w:rsidR="001322B3" w:rsidRDefault="001322B3" w:rsidP="001322B3"/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843"/>
        <w:gridCol w:w="11752"/>
      </w:tblGrid>
      <w:tr w:rsidR="001322B3" w14:paraId="15DF5BFB" w14:textId="77777777" w:rsidTr="00D46CCB">
        <w:trPr>
          <w:trHeight w:val="332"/>
        </w:trPr>
        <w:tc>
          <w:tcPr>
            <w:tcW w:w="828" w:type="dxa"/>
          </w:tcPr>
          <w:p w14:paraId="710FB2B5" w14:textId="77777777" w:rsidR="001322B3" w:rsidRPr="00484469" w:rsidRDefault="001322B3" w:rsidP="00D46CCB">
            <w:pPr>
              <w:rPr>
                <w:rFonts w:ascii="Arial" w:hAnsi="Arial" w:cs="Arial"/>
                <w:b/>
              </w:rPr>
            </w:pPr>
            <w:r w:rsidRPr="00484469">
              <w:rPr>
                <w:rFonts w:ascii="Arial" w:hAnsi="Arial" w:cs="Arial"/>
                <w:b/>
              </w:rPr>
              <w:t>Team Goal</w:t>
            </w:r>
          </w:p>
        </w:tc>
        <w:tc>
          <w:tcPr>
            <w:tcW w:w="11767" w:type="dxa"/>
          </w:tcPr>
          <w:p w14:paraId="0247C1B8" w14:textId="77777777" w:rsidR="001322B3" w:rsidRPr="00484469" w:rsidRDefault="001322B3" w:rsidP="00D46CCB">
            <w:pPr>
              <w:rPr>
                <w:rFonts w:ascii="Arial" w:hAnsi="Arial" w:cs="Arial"/>
                <w:b/>
              </w:rPr>
            </w:pPr>
            <w:r w:rsidRPr="00484469">
              <w:rPr>
                <w:rFonts w:ascii="Arial" w:hAnsi="Arial" w:cs="Arial"/>
                <w:b/>
              </w:rPr>
              <w:t>Summary of Discussion</w:t>
            </w:r>
          </w:p>
        </w:tc>
      </w:tr>
      <w:tr w:rsidR="001322B3" w14:paraId="3DF400A1" w14:textId="77777777" w:rsidTr="00D46CCB">
        <w:trPr>
          <w:trHeight w:val="314"/>
        </w:trPr>
        <w:tc>
          <w:tcPr>
            <w:tcW w:w="828" w:type="dxa"/>
          </w:tcPr>
          <w:p w14:paraId="34D85F23" w14:textId="77777777" w:rsidR="001322B3" w:rsidRPr="00484469" w:rsidRDefault="001322B3" w:rsidP="00132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767" w:type="dxa"/>
          </w:tcPr>
          <w:p w14:paraId="6BC69FF9" w14:textId="77777777" w:rsidR="001322B3" w:rsidRPr="00484469" w:rsidRDefault="001322B3" w:rsidP="00D46CCB">
            <w:pPr>
              <w:rPr>
                <w:rFonts w:ascii="Arial" w:hAnsi="Arial" w:cs="Arial"/>
              </w:rPr>
            </w:pPr>
          </w:p>
        </w:tc>
      </w:tr>
      <w:tr w:rsidR="001322B3" w14:paraId="04277C4B" w14:textId="77777777" w:rsidTr="00D46CCB">
        <w:tc>
          <w:tcPr>
            <w:tcW w:w="828" w:type="dxa"/>
          </w:tcPr>
          <w:p w14:paraId="54C8ECFD" w14:textId="77777777" w:rsidR="001322B3" w:rsidRPr="00484469" w:rsidRDefault="001322B3" w:rsidP="00132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767" w:type="dxa"/>
          </w:tcPr>
          <w:p w14:paraId="3B389135" w14:textId="77777777" w:rsidR="001322B3" w:rsidRPr="00484469" w:rsidRDefault="001322B3" w:rsidP="00D46CCB">
            <w:pPr>
              <w:rPr>
                <w:rFonts w:ascii="Arial" w:hAnsi="Arial" w:cs="Arial"/>
              </w:rPr>
            </w:pPr>
          </w:p>
        </w:tc>
      </w:tr>
      <w:tr w:rsidR="001322B3" w14:paraId="153EDF80" w14:textId="77777777" w:rsidTr="00D46CCB">
        <w:tc>
          <w:tcPr>
            <w:tcW w:w="828" w:type="dxa"/>
          </w:tcPr>
          <w:p w14:paraId="79D7FB25" w14:textId="77777777" w:rsidR="001322B3" w:rsidRPr="00484469" w:rsidRDefault="001322B3" w:rsidP="00132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767" w:type="dxa"/>
          </w:tcPr>
          <w:p w14:paraId="6DCAB998" w14:textId="77777777" w:rsidR="001322B3" w:rsidRPr="00484469" w:rsidRDefault="001322B3" w:rsidP="00D46CCB">
            <w:pPr>
              <w:rPr>
                <w:rFonts w:ascii="Arial" w:hAnsi="Arial" w:cs="Arial"/>
              </w:rPr>
            </w:pPr>
          </w:p>
        </w:tc>
      </w:tr>
      <w:tr w:rsidR="001322B3" w14:paraId="07D60556" w14:textId="77777777" w:rsidTr="00D46CCB">
        <w:tc>
          <w:tcPr>
            <w:tcW w:w="828" w:type="dxa"/>
          </w:tcPr>
          <w:p w14:paraId="2810FEE7" w14:textId="77777777" w:rsidR="001322B3" w:rsidRPr="00484469" w:rsidRDefault="001322B3" w:rsidP="001322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1767" w:type="dxa"/>
          </w:tcPr>
          <w:p w14:paraId="2F0FAFBF" w14:textId="77777777" w:rsidR="001322B3" w:rsidRPr="00484469" w:rsidRDefault="001322B3" w:rsidP="00D46CCB">
            <w:pPr>
              <w:rPr>
                <w:rFonts w:ascii="Arial" w:hAnsi="Arial" w:cs="Arial"/>
              </w:rPr>
            </w:pPr>
          </w:p>
        </w:tc>
      </w:tr>
    </w:tbl>
    <w:p w14:paraId="38976AA4" w14:textId="77777777" w:rsidR="001322B3" w:rsidRDefault="001322B3" w:rsidP="001322B3"/>
    <w:p w14:paraId="23E2EA79" w14:textId="77777777" w:rsidR="001322B3" w:rsidRDefault="001322B3" w:rsidP="001322B3"/>
    <w:p w14:paraId="5349F614" w14:textId="77777777" w:rsidR="001322B3" w:rsidRPr="00484469" w:rsidRDefault="001322B3" w:rsidP="001322B3">
      <w:pPr>
        <w:widowControl/>
        <w:autoSpaceDE/>
        <w:autoSpaceDN/>
        <w:adjustRightInd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3"/>
        <w:gridCol w:w="6273"/>
      </w:tblGrid>
      <w:tr w:rsidR="001322B3" w:rsidRPr="00093C5A" w14:paraId="30564BB3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723A1A" w14:textId="77777777" w:rsidR="001322B3" w:rsidRPr="00093C5A" w:rsidRDefault="001322B3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93C5A">
              <w:rPr>
                <w:rFonts w:ascii="Arial" w:hAnsi="Arial" w:cs="Arial"/>
                <w:sz w:val="22"/>
                <w:szCs w:val="22"/>
              </w:rPr>
              <w:t>Leader’s Signature: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2BD34E" w14:textId="77777777" w:rsidR="001322B3" w:rsidRPr="00093C5A" w:rsidRDefault="001322B3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93C5A">
              <w:rPr>
                <w:rFonts w:ascii="Arial" w:hAnsi="Arial" w:cs="Arial"/>
                <w:sz w:val="22"/>
                <w:szCs w:val="22"/>
              </w:rPr>
              <w:t>Date Signed:</w:t>
            </w:r>
          </w:p>
        </w:tc>
      </w:tr>
      <w:tr w:rsidR="001322B3" w:rsidRPr="00484469" w14:paraId="51E54155" w14:textId="77777777" w:rsidTr="00D46CCB">
        <w:trPr>
          <w:trHeight w:val="557"/>
        </w:trPr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DB399E" w14:textId="77777777" w:rsidR="001322B3" w:rsidRDefault="001322B3" w:rsidP="00D46C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78EB4345" w14:textId="77777777" w:rsidR="00093C5A" w:rsidRDefault="00093C5A" w:rsidP="00D46C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79A2EF3C" w14:textId="503E1653" w:rsidR="00093C5A" w:rsidRPr="00484469" w:rsidRDefault="00093C5A" w:rsidP="00D46C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C0CF7F" w14:textId="77777777" w:rsidR="001322B3" w:rsidRPr="00484469" w:rsidRDefault="001322B3" w:rsidP="00D46C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322B3" w:rsidRPr="00093C5A" w14:paraId="78D7D668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084001" w14:textId="77777777" w:rsidR="001322B3" w:rsidRPr="00093C5A" w:rsidRDefault="001322B3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93C5A">
              <w:rPr>
                <w:rFonts w:ascii="Arial" w:hAnsi="Arial" w:cs="Arial"/>
                <w:sz w:val="22"/>
                <w:szCs w:val="22"/>
              </w:rPr>
              <w:t>Staff Member’s Signature: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C564E" w14:textId="77777777" w:rsidR="001322B3" w:rsidRPr="00093C5A" w:rsidRDefault="001322B3" w:rsidP="00D46CC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093C5A">
              <w:rPr>
                <w:rFonts w:ascii="Arial" w:hAnsi="Arial" w:cs="Arial"/>
                <w:sz w:val="22"/>
                <w:szCs w:val="22"/>
              </w:rPr>
              <w:t>Date Signed:</w:t>
            </w:r>
          </w:p>
        </w:tc>
      </w:tr>
    </w:tbl>
    <w:p w14:paraId="00C2565E" w14:textId="77777777" w:rsidR="00632214" w:rsidRPr="001322B3" w:rsidRDefault="00632214" w:rsidP="001322B3"/>
    <w:sectPr w:rsidR="00632214" w:rsidRPr="001322B3" w:rsidSect="00632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62E28" w14:textId="77777777" w:rsidR="00515B8B" w:rsidRDefault="00515B8B" w:rsidP="00632214">
      <w:r>
        <w:separator/>
      </w:r>
    </w:p>
  </w:endnote>
  <w:endnote w:type="continuationSeparator" w:id="0">
    <w:p w14:paraId="58B028BA" w14:textId="77777777" w:rsidR="00515B8B" w:rsidRDefault="00515B8B" w:rsidP="006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02DC" w14:textId="77777777" w:rsidR="001F70E9" w:rsidRDefault="001F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AB5F" w14:textId="537D264B" w:rsidR="00632214" w:rsidRPr="0023047A" w:rsidRDefault="0023047A">
    <w:pPr>
      <w:pStyle w:val="Footer"/>
      <w:rPr>
        <w:sz w:val="16"/>
        <w:szCs w:val="16"/>
      </w:rPr>
    </w:pPr>
    <w:r w:rsidRPr="0023047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C862B" wp14:editId="0F944EAB">
              <wp:simplePos x="0" y="0"/>
              <wp:positionH relativeFrom="column">
                <wp:posOffset>-685800</wp:posOffset>
              </wp:positionH>
              <wp:positionV relativeFrom="paragraph">
                <wp:posOffset>13335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2DBA8" id="Rectangle 156" o:spid="_x0000_s1026" style="position:absolute;margin-left:-54pt;margin-top:1.0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" fillcolor="white [3212]" stroked="f" strokeweight="1pt">
              <v:fill opacity="0"/>
            </v:rect>
          </w:pict>
        </mc:Fallback>
      </mc:AlternateContent>
    </w:r>
    <w:r w:rsidRPr="0023047A">
      <w:rPr>
        <w:rFonts w:ascii="Arial" w:hAnsi="Arial" w:cs="Arial"/>
        <w:sz w:val="16"/>
        <w:szCs w:val="16"/>
      </w:rPr>
      <w:t>2021-22 cycle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B6D6" w14:textId="77777777" w:rsidR="001F70E9" w:rsidRDefault="001F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0E30" w14:textId="77777777" w:rsidR="00515B8B" w:rsidRDefault="00515B8B" w:rsidP="00632214">
      <w:r>
        <w:separator/>
      </w:r>
    </w:p>
  </w:footnote>
  <w:footnote w:type="continuationSeparator" w:id="0">
    <w:p w14:paraId="636F62D5" w14:textId="77777777" w:rsidR="00515B8B" w:rsidRDefault="00515B8B" w:rsidP="0063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5E35" w14:textId="77777777" w:rsidR="001F70E9" w:rsidRDefault="001F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AAA9" w14:textId="77777777" w:rsidR="001F70E9" w:rsidRDefault="001F7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D72B" w14:textId="77777777" w:rsidR="001F70E9" w:rsidRDefault="001F7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F42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B01"/>
    <w:multiLevelType w:val="hybridMultilevel"/>
    <w:tmpl w:val="54E2E8CE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538E29AB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14"/>
    <w:rsid w:val="00093C5A"/>
    <w:rsid w:val="001322B3"/>
    <w:rsid w:val="00150361"/>
    <w:rsid w:val="001F70E9"/>
    <w:rsid w:val="0023047A"/>
    <w:rsid w:val="002B4E44"/>
    <w:rsid w:val="003C2E2F"/>
    <w:rsid w:val="00484469"/>
    <w:rsid w:val="00515B8B"/>
    <w:rsid w:val="00632214"/>
    <w:rsid w:val="009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174A54"/>
  <w15:chartTrackingRefBased/>
  <w15:docId w15:val="{93EA7F71-2167-8E45-9E3D-2AF5462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22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632214"/>
    <w:pPr>
      <w:ind w:left="4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22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2214"/>
    <w:pPr>
      <w:ind w:left="720"/>
      <w:contextualSpacing/>
    </w:pPr>
  </w:style>
  <w:style w:type="table" w:styleId="TableGrid">
    <w:name w:val="Table Grid"/>
    <w:basedOn w:val="TableNormal"/>
    <w:uiPriority w:val="59"/>
    <w:rsid w:val="0063221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1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1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Datta</dc:creator>
  <cp:keywords/>
  <dc:description/>
  <cp:lastModifiedBy>Benita Ceresney</cp:lastModifiedBy>
  <cp:revision>5</cp:revision>
  <dcterms:created xsi:type="dcterms:W3CDTF">2020-09-18T22:58:00Z</dcterms:created>
  <dcterms:modified xsi:type="dcterms:W3CDTF">2021-07-14T16:30:00Z</dcterms:modified>
</cp:coreProperties>
</file>